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B5" w:rsidRDefault="0073701A">
      <w:pPr>
        <w:framePr w:w="6308" w:h="1005" w:hRule="exact" w:wrap="auto" w:vAnchor="page" w:hAnchor="page" w:x="152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91.7pt;margin-top:484.2pt;width:17pt;height:11.3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7" style="position:absolute;margin-left:350.15pt;margin-top:484.2pt;width:17pt;height:11.35pt;z-index:-2516572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8" style="position:absolute;margin-left:78.1pt;margin-top:545.8pt;width:8.05pt;height:11.65pt;z-index:-2516561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9" style="position:absolute;margin-left:335.35pt;margin-top:546.55pt;width:7.7pt;height:11.65pt;z-index:-2516551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0" style="position:absolute;margin-left:408.85pt;margin-top:574.3pt;width:158pt;height:73.5pt;z-index:-25165414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0.4pt,30.8pt" to="303.9pt,30.8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48.25pt,30.8pt" to="48.25pt,302.85pt" o:allowincell="f" strokeweight="2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73.1pt,98.5pt" to="577.65pt,98.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71.05pt,167.1pt" to="462.9pt,167.1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303.1pt,53.8pt" to="303.1pt,258.9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352.1pt,30.6pt" to="352.1pt,98.8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329pt,30.6pt" to="329pt,53.3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391.35pt,76.3pt" to="391.35pt,99.0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303.1pt,76.3pt" to="577.65pt,76.3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302.35pt,53.8pt" to="396.15pt,53.8pt" o:allowincell="f" strokeweight="2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396.35pt,17.05pt" to="396.35pt,56.1pt" o:allowincell="f" strokeweight="2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302.35pt,17.05pt" to="302.35pt,54.6pt" o:allowincell="f" strokeweight="2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303.85pt,17.1pt" to="396.9pt,17.1pt" o:allowincell="f" strokeweight="2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70.95pt,30.8pt" to="70.95pt,302.45pt" o:allowincell="f" strokeweight="2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8.25pt,30.8pt" to="71pt,30.8pt" o:allowincell="f" strokeweight="2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48.25pt,53.5pt" to="71pt,53.5pt" o:allowincell="f" strokeweight="2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48.25pt,280.7pt" to="96.15pt,280.7pt" o:allowincell="f" strokeweight="2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48.25pt,301.45pt" to="71pt,301.45pt" o:allowincell="f" strokeweight="2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28.75pt,302.15pt" to="576.9pt,302.1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28.35pt,404.55pt" to="394.75pt,404.5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31.55pt,461.35pt" to="588.2pt,461.35pt" o:allowincell="f" strokeweight="2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303.35pt,189.55pt" to="570.45pt,189.5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72.1pt,302.3pt" to="72.1pt,653.8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71.8pt,212.55pt" to="301.85pt,212.5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72.1pt,234.95pt" to="273.25pt,234.9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302.1pt,212.55pt" to="302.1pt,235.3pt" o:allowincell="f" strokeweight="2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272.35pt,234.55pt" to="303.55pt,234.55pt" o:allowincell="f" strokeweight="2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271.8pt,224.85pt" to="271.8pt,236.25pt" o:allowincell="f" strokeweight="2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357.8pt,302.3pt" to="357.8pt,326.1pt" o:allowincell="f" strokeweight="2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357.8pt,325.35pt" to="380.55pt,325.35pt" o:allowincell="f" strokeweight="2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378.5pt,314.05pt" to="378.5pt,325.45pt" o:allowincell="f" strokeweight="2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377pt,326.1pt" to="548.95pt,326.1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394.75pt,371.3pt" to="582.2pt,371.3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394.75pt,393.75pt" to="582.2pt,393.7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394.75pt,302.3pt" to="394.75pt,415.9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60.4pt,313.65pt" to="460.4pt,371.5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547.25pt,326.3pt" to="547.25pt,371.7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462.1pt,347.55pt" to="549.6pt,347.5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395.35pt,415pt" to="482.85pt,41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81.85pt,415.75pt" to="481.85pt,461.9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31.55pt,506.5pt" to="588.2pt,506.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72.3pt,472.4pt" to="585.15pt,472.4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72.65pt,483.75pt" to="584.95pt,483.7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72.85pt,495.15pt" to="584.8pt,495.1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330.25pt,461.45pt" to="330.25pt,567.6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31.6pt,566.8pt" to="407.05pt,566.8pt" o:allowincell="f" strokeweight="2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405.1pt,568.3pt" to="405.1pt,656.85pt" o:allowincell="f" strokeweight="2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72.85pt,656.1pt" to="585.15pt,656.1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27.8pt,628.8pt" to="72.55pt,628.8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72.5pt,674.55pt" to="584.95pt,674.5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329.05pt,64.45pt" to="329.05pt,76.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23.35pt,697.25pt" to="281.8pt,697.2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72.1pt,651.55pt" to="72.1pt,674.7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159.85pt,656.05pt" to="159.85pt,674.5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411.85pt,656.05pt" to="411.85pt,675.6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335.65pt,656.05pt" to="335.65pt,675.1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247.6pt,656.45pt" to="247.6pt,675.1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511.75pt,657.3pt" to="511.75pt,675.1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410.35pt,675.55pt" to="410.35pt,698.1pt" o:allowincell="f" strokeweight="2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23.35pt,697.75pt" to="281.8pt,697.7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281.75pt,697.2pt" to="581.4pt,697.2pt" o:allowincell="f" strokeweight="2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390.85pt,686.8pt" to="390.85pt,698.1pt" o:allowincell="f" strokeweight="2pt"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411.85pt,699.55pt" to="411.85pt,755.1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462.85pt,212.45pt" to="572.05pt,212.4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462.1pt,167.05pt" to="462.1pt,213.6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72.5pt,259.35pt" to="302.05pt,259.35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273.3pt,258.55pt" to="303.75pt,258.55pt" o:allowincell="f" strokeweight="2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302.35pt,246.9pt" to="302.35pt,260.3pt" o:allowincell="f" strokeweight="2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272pt,248.4pt" to="272pt,259.8pt" o:allowincell="f" strokeweight="2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94.6pt,270.55pt" to="94.6pt,281.95pt" o:allowincell="f" strokeweight="2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95pt,281.05pt" to="135.9pt,281.0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135.5pt,260.05pt" to="135.5pt,281.4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196.6pt,260.05pt" to="196.6pt,281.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196.6pt,281.05pt" to="302.8pt,281.0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271.95pt,270.9pt" to="271.95pt,282.3pt" o:allowincell="f" strokeweight="2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273.65pt,280.3pt" to="304.1pt,280.3pt" o:allowincell="f" strokeweight="2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302.3pt,270.55pt" to="302.3pt,281.85pt" o:allowincell="f" strokeweight="2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395.85pt,441.55pt" to="395.85pt,461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396.1pt,442.55pt" to="480.9pt,442.5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441.85pt,428.8pt" to="441.85pt,442.8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441.85pt,442.05pt" to="481.9pt,442.0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253.6pt,224.8pt" to="253.6pt,236.2pt" o:allowincell="f" strokeweight="2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455.35pt,576.55pt" to="455.35pt,600.2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409.6pt,624.2pt" to="565.9pt,624.2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409.6pt,599.45pt" to="565.9pt,599.4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498.85pt,600.55pt" to="498.85pt,624.2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511.85pt,625.3pt" to="511.85pt,647.1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407.35pt,566.8pt" to="582.9pt,566.8pt" o:allowincell="f" strokeweight="0">
            <v:stroke dashstyle="dash"/>
            <w10:wrap anchorx="page" anchory="page"/>
          </v:line>
        </w:pict>
      </w:r>
    </w:p>
    <w:p w:rsidR="00A11FB5" w:rsidRPr="00150099" w:rsidRDefault="00150099">
      <w:pPr>
        <w:framePr w:w="6308" w:h="1005" w:hRule="exact" w:wrap="auto" w:vAnchor="page" w:hAnchor="page" w:x="152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[b.v. </w:t>
      </w:r>
      <w:r w:rsidR="00A11FB5"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actuur 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–</w:t>
      </w:r>
      <w:r w:rsidR="00A11FB5"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 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factuurnr.</w:t>
      </w:r>
      <w:r w:rsidR="00A11FB5"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 - 17-03-2014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]</w:t>
      </w:r>
    </w:p>
    <w:p w:rsidR="00A11FB5" w:rsidRDefault="00A11FB5">
      <w:pPr>
        <w:framePr w:w="2220" w:h="176" w:hRule="exact" w:wrap="auto" w:vAnchor="page" w:hAnchor="page" w:x="1563" w:y="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2 </w:t>
      </w:r>
      <w:r>
        <w:rPr>
          <w:rFonts w:ascii="Arial Narrow" w:hAnsi="Arial Narrow" w:cs="Arial"/>
          <w:color w:val="000000"/>
          <w:sz w:val="13"/>
          <w:szCs w:val="24"/>
        </w:rPr>
        <w:t>Afzender/</w:t>
      </w:r>
      <w:r>
        <w:rPr>
          <w:rFonts w:ascii="Arial Narrow" w:hAnsi="Arial Narrow" w:cs="Arial"/>
          <w:i/>
          <w:color w:val="000000"/>
          <w:sz w:val="13"/>
          <w:szCs w:val="24"/>
        </w:rPr>
        <w:t>Exporteur</w:t>
      </w:r>
    </w:p>
    <w:p w:rsidR="00A11FB5" w:rsidRDefault="00A11FB5">
      <w:pPr>
        <w:framePr w:w="274" w:h="397" w:hRule="exact" w:wrap="auto" w:vAnchor="page" w:hAnchor="page" w:x="1098" w:y="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39"/>
          <w:szCs w:val="24"/>
        </w:rPr>
        <w:t>4</w:t>
      </w:r>
    </w:p>
    <w:p w:rsidR="00A11FB5" w:rsidRDefault="00A11FB5">
      <w:pPr>
        <w:framePr w:w="274" w:h="397" w:hRule="exact" w:wrap="auto" w:vAnchor="page" w:hAnchor="page" w:x="1094" w:y="5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39"/>
          <w:szCs w:val="24"/>
        </w:rPr>
        <w:t>4</w:t>
      </w:r>
    </w:p>
    <w:p w:rsidR="00A11FB5" w:rsidRDefault="00A11FB5">
      <w:pPr>
        <w:framePr w:w="319" w:h="146" w:hRule="exact" w:wrap="auto" w:vAnchor="page" w:hAnchor="page" w:x="3854" w:y="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Nr.</w:t>
      </w:r>
    </w:p>
    <w:p w:rsidR="00A11FB5" w:rsidRDefault="00A11FB5">
      <w:pPr>
        <w:framePr w:w="1211" w:h="143" w:hRule="exact" w:wrap="auto" w:vAnchor="page" w:hAnchor="page" w:x="3862" w:y="1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Nr.</w:t>
      </w:r>
    </w:p>
    <w:p w:rsidR="00A11FB5" w:rsidRDefault="00A11FB5">
      <w:pPr>
        <w:framePr w:w="2236" w:h="169" w:hRule="exact" w:wrap="auto" w:vAnchor="page" w:hAnchor="page" w:x="1577" w:y="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8 </w:t>
      </w:r>
      <w:r>
        <w:rPr>
          <w:rFonts w:ascii="Arial Narrow" w:hAnsi="Arial Narrow" w:cs="Arial"/>
          <w:color w:val="000000"/>
          <w:sz w:val="13"/>
          <w:szCs w:val="24"/>
        </w:rPr>
        <w:t>Geadresseerde</w:t>
      </w:r>
    </w:p>
    <w:p w:rsidR="00A11FB5" w:rsidRDefault="00A11FB5">
      <w:pPr>
        <w:framePr w:w="108" w:h="275" w:hRule="exact" w:wrap="auto" w:vAnchor="page" w:hAnchor="page" w:x="6198" w:y="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9"/>
          <w:szCs w:val="24"/>
        </w:rPr>
        <w:t>1</w:t>
      </w:r>
    </w:p>
    <w:p w:rsidR="00A11FB5" w:rsidRDefault="00A11FB5">
      <w:pPr>
        <w:framePr w:w="1780" w:h="239" w:hRule="exact" w:wrap="auto" w:vAnchor="page" w:hAnchor="page" w:x="6358" w:y="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9"/>
          <w:szCs w:val="24"/>
        </w:rPr>
        <w:t>AANGIFTE</w:t>
      </w:r>
    </w:p>
    <w:p w:rsidR="00A11FB5" w:rsidRDefault="00A11FB5">
      <w:pPr>
        <w:framePr w:w="720" w:h="169" w:hRule="exact" w:wrap="auto" w:vAnchor="page" w:hAnchor="page" w:x="6118" w:y="1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3 </w:t>
      </w:r>
      <w:r>
        <w:rPr>
          <w:rFonts w:ascii="Arial Narrow" w:hAnsi="Arial Narrow" w:cs="Arial"/>
          <w:color w:val="000000"/>
          <w:sz w:val="13"/>
          <w:szCs w:val="24"/>
        </w:rPr>
        <w:t>Formulieren</w:t>
      </w:r>
      <w:r>
        <w:rPr>
          <w:rFonts w:ascii="Arial Narrow" w:hAnsi="Arial Narrow" w:cs="Arial"/>
          <w:b/>
          <w:color w:val="000000"/>
          <w:sz w:val="15"/>
          <w:szCs w:val="24"/>
        </w:rPr>
        <w:t xml:space="preserve"> </w:t>
      </w:r>
    </w:p>
    <w:p w:rsidR="00A11FB5" w:rsidRDefault="00A11FB5">
      <w:pPr>
        <w:framePr w:w="799" w:h="169" w:hRule="exact" w:wrap="auto" w:vAnchor="page" w:hAnchor="page" w:x="7099" w:y="1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3"/>
          <w:szCs w:val="24"/>
        </w:rPr>
        <w:t xml:space="preserve">4 </w:t>
      </w:r>
      <w:r>
        <w:rPr>
          <w:rFonts w:ascii="Arial Narrow" w:hAnsi="Arial Narrow" w:cs="Arial"/>
          <w:color w:val="000000"/>
          <w:sz w:val="13"/>
          <w:szCs w:val="24"/>
        </w:rPr>
        <w:t>Ladingslijsten</w:t>
      </w:r>
    </w:p>
    <w:p w:rsidR="00A11FB5" w:rsidRDefault="00A11FB5">
      <w:pPr>
        <w:framePr w:w="758" w:h="169" w:hRule="exact" w:wrap="auto" w:vAnchor="page" w:hAnchor="page" w:x="6138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5 </w:t>
      </w:r>
      <w:r>
        <w:rPr>
          <w:rFonts w:ascii="Arial Narrow" w:hAnsi="Arial Narrow" w:cs="Arial"/>
          <w:color w:val="000000"/>
          <w:sz w:val="13"/>
          <w:szCs w:val="24"/>
        </w:rPr>
        <w:t>Artikelen</w:t>
      </w:r>
    </w:p>
    <w:p w:rsidR="00A11FB5" w:rsidRDefault="00A11FB5">
      <w:pPr>
        <w:framePr w:w="60" w:h="169" w:hRule="exact" w:wrap="auto" w:vAnchor="page" w:hAnchor="page" w:x="7090" w:y="1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6</w:t>
      </w:r>
    </w:p>
    <w:p w:rsidR="00A11FB5" w:rsidRDefault="00A11FB5">
      <w:pPr>
        <w:framePr w:w="600" w:h="158" w:hRule="exact" w:wrap="auto" w:vAnchor="page" w:hAnchor="page" w:x="7203" w:y="1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Totaal colli</w:t>
      </w:r>
    </w:p>
    <w:p w:rsidR="00A11FB5" w:rsidRDefault="00A11FB5">
      <w:pPr>
        <w:framePr w:w="3446" w:h="238" w:hRule="exact" w:wrap="auto" w:vAnchor="page" w:hAnchor="page" w:x="6198" w:y="2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7"/>
          <w:szCs w:val="24"/>
        </w:rPr>
        <w:t>Belangrijke opmerking</w:t>
      </w:r>
    </w:p>
    <w:p w:rsidR="00A11FB5" w:rsidRDefault="00A11FB5">
      <w:pPr>
        <w:framePr w:w="161" w:h="169" w:hRule="exact" w:wrap="auto" w:vAnchor="page" w:hAnchor="page" w:x="6218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15</w:t>
      </w:r>
    </w:p>
    <w:p w:rsidR="00A11FB5" w:rsidRDefault="00A11FB5">
      <w:pPr>
        <w:framePr w:w="1781" w:h="161" w:hRule="exact" w:wrap="auto" w:vAnchor="page" w:hAnchor="page" w:x="6437" w:y="3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Land van verzending/</w:t>
      </w:r>
      <w:r>
        <w:rPr>
          <w:rFonts w:ascii="Arial Narrow" w:hAnsi="Arial Narrow" w:cs="Arial"/>
          <w:i/>
          <w:color w:val="000000"/>
          <w:sz w:val="13"/>
          <w:szCs w:val="24"/>
        </w:rPr>
        <w:t>uitvoer</w:t>
      </w:r>
    </w:p>
    <w:p w:rsidR="00A11FB5" w:rsidRDefault="00A11FB5">
      <w:pPr>
        <w:framePr w:w="161" w:h="169" w:hRule="exact" w:wrap="auto" w:vAnchor="page" w:hAnchor="page" w:x="9303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17</w:t>
      </w:r>
    </w:p>
    <w:p w:rsidR="00A11FB5" w:rsidRDefault="00A11FB5">
      <w:pPr>
        <w:framePr w:w="2048" w:h="161" w:hRule="exact" w:wrap="auto" w:vAnchor="page" w:hAnchor="page" w:x="9513" w:y="3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Land van bestemming</w:t>
      </w:r>
    </w:p>
    <w:p w:rsidR="00A11FB5" w:rsidRDefault="00A11FB5">
      <w:pPr>
        <w:framePr w:w="161" w:h="169" w:hRule="exact" w:wrap="auto" w:vAnchor="page" w:hAnchor="page" w:x="7250" w:y="6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32</w:t>
      </w:r>
    </w:p>
    <w:p w:rsidR="00A11FB5" w:rsidRDefault="00A11FB5">
      <w:pPr>
        <w:framePr w:w="161" w:h="169" w:hRule="exact" w:wrap="auto" w:vAnchor="page" w:hAnchor="page" w:x="7931" w:y="6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33</w:t>
      </w:r>
    </w:p>
    <w:p w:rsidR="00A11FB5" w:rsidRDefault="00A11FB5">
      <w:pPr>
        <w:framePr w:w="161" w:h="169" w:hRule="exact" w:wrap="auto" w:vAnchor="page" w:hAnchor="page" w:x="9243" w:y="6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35</w:t>
      </w:r>
    </w:p>
    <w:p w:rsidR="00A11FB5" w:rsidRDefault="00A11FB5">
      <w:pPr>
        <w:framePr w:w="161" w:h="169" w:hRule="exact" w:wrap="auto" w:vAnchor="page" w:hAnchor="page" w:x="9243" w:y="6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38</w:t>
      </w:r>
    </w:p>
    <w:p w:rsidR="00A11FB5" w:rsidRDefault="00A11FB5">
      <w:pPr>
        <w:framePr w:w="3693" w:h="169" w:hRule="exact" w:wrap="auto" w:vAnchor="page" w:hAnchor="page" w:x="7935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40 </w:t>
      </w:r>
      <w:r>
        <w:rPr>
          <w:rFonts w:ascii="Arial Narrow" w:hAnsi="Arial Narrow" w:cs="Arial"/>
          <w:color w:val="000000"/>
          <w:sz w:val="13"/>
          <w:szCs w:val="24"/>
        </w:rPr>
        <w:t>Summiere aangifte/Voorafgaand document</w:t>
      </w:r>
    </w:p>
    <w:p w:rsidR="00A11FB5" w:rsidRDefault="00A11FB5">
      <w:pPr>
        <w:framePr w:w="293" w:h="169" w:hRule="exact" w:wrap="auto" w:vAnchor="page" w:hAnchor="page" w:x="558" w:y="6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31</w:t>
      </w:r>
    </w:p>
    <w:p w:rsidR="00A11FB5" w:rsidRDefault="00A11FB5">
      <w:pPr>
        <w:framePr w:w="161" w:h="169" w:hRule="exact" w:wrap="auto" w:vAnchor="page" w:hAnchor="page" w:x="581" w:y="8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44</w:t>
      </w:r>
    </w:p>
    <w:p w:rsidR="00A11FB5" w:rsidRDefault="00A11FB5">
      <w:pPr>
        <w:framePr w:w="187" w:h="169" w:hRule="exact" w:wrap="auto" w:vAnchor="page" w:hAnchor="page" w:x="582" w:y="9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55</w:t>
      </w:r>
    </w:p>
    <w:p w:rsidR="00A11FB5" w:rsidRDefault="00A11FB5">
      <w:pPr>
        <w:framePr w:w="86" w:h="169" w:hRule="exact" w:wrap="auto" w:vAnchor="page" w:hAnchor="page" w:x="573" w:y="10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F</w:t>
      </w:r>
    </w:p>
    <w:p w:rsidR="00A11FB5" w:rsidRDefault="00A11FB5">
      <w:pPr>
        <w:framePr w:w="157" w:h="165" w:hRule="exact" w:wrap="auto" w:vAnchor="page" w:hAnchor="page" w:x="581" w:y="12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51</w:t>
      </w:r>
    </w:p>
    <w:p w:rsidR="00A11FB5" w:rsidRDefault="00A11FB5">
      <w:pPr>
        <w:framePr w:w="186" w:h="169" w:hRule="exact" w:wrap="auto" w:vAnchor="page" w:hAnchor="page" w:x="578" w:y="13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52</w:t>
      </w:r>
    </w:p>
    <w:p w:rsidR="00A11FB5" w:rsidRDefault="00A11FB5">
      <w:pPr>
        <w:framePr w:w="123" w:h="169" w:hRule="exact" w:wrap="auto" w:vAnchor="page" w:hAnchor="page" w:x="574" w:y="13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D</w:t>
      </w:r>
    </w:p>
    <w:p w:rsidR="00A11FB5" w:rsidRDefault="00A11FB5">
      <w:pPr>
        <w:framePr w:w="3285" w:h="169" w:hRule="exact" w:wrap="auto" w:vAnchor="page" w:hAnchor="page" w:x="8343" w:y="1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53 </w:t>
      </w:r>
      <w:r>
        <w:rPr>
          <w:rFonts w:ascii="Arial Narrow" w:hAnsi="Arial Narrow" w:cs="Arial"/>
          <w:color w:val="000000"/>
          <w:sz w:val="13"/>
          <w:szCs w:val="24"/>
        </w:rPr>
        <w:t>Kantoor van bestemming (en land)</w:t>
      </w:r>
    </w:p>
    <w:p w:rsidR="00A11FB5" w:rsidRDefault="00A11FB5">
      <w:pPr>
        <w:framePr w:w="3509" w:h="169" w:hRule="exact" w:wrap="auto" w:vAnchor="page" w:hAnchor="page" w:x="1549" w:y="4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18 </w:t>
      </w:r>
      <w:r>
        <w:rPr>
          <w:rFonts w:ascii="Arial Narrow" w:hAnsi="Arial Narrow" w:cs="Arial"/>
          <w:color w:val="000000"/>
          <w:sz w:val="13"/>
          <w:szCs w:val="24"/>
        </w:rPr>
        <w:t>Identiteit en nationaliteit van het vervoersmiddel bij vertrek</w:t>
      </w:r>
    </w:p>
    <w:p w:rsidR="00A11FB5" w:rsidRDefault="00A11FB5">
      <w:pPr>
        <w:framePr w:w="945" w:h="161" w:hRule="exact" w:wrap="auto" w:vAnchor="page" w:hAnchor="page" w:x="7438" w:y="6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Artikel</w:t>
      </w:r>
    </w:p>
    <w:p w:rsidR="00A11FB5" w:rsidRDefault="00A11FB5">
      <w:pPr>
        <w:framePr w:w="172" w:h="143" w:hRule="exact" w:wrap="auto" w:vAnchor="page" w:hAnchor="page" w:x="7668" w:y="6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Nr.</w:t>
      </w:r>
    </w:p>
    <w:p w:rsidR="00A11FB5" w:rsidRDefault="00A11FB5">
      <w:pPr>
        <w:framePr w:w="2703" w:h="161" w:hRule="exact" w:wrap="auto" w:vAnchor="page" w:hAnchor="page" w:x="8115" w:y="6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Goederencode</w:t>
      </w:r>
    </w:p>
    <w:p w:rsidR="00A11FB5" w:rsidRDefault="00A11FB5">
      <w:pPr>
        <w:framePr w:w="1478" w:h="165" w:hRule="exact" w:wrap="auto" w:vAnchor="page" w:hAnchor="page" w:x="9464" w:y="6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Brutomassa (kg)</w:t>
      </w:r>
    </w:p>
    <w:p w:rsidR="00A11FB5" w:rsidRDefault="00A11FB5">
      <w:pPr>
        <w:framePr w:w="1493" w:h="165" w:hRule="exact" w:wrap="auto" w:vAnchor="page" w:hAnchor="page" w:x="9457" w:y="6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Nettomassa (kg)</w:t>
      </w:r>
    </w:p>
    <w:p w:rsidR="00A11FB5" w:rsidRDefault="00A11FB5">
      <w:pPr>
        <w:framePr w:w="687" w:h="660" w:hRule="exact" w:wrap="auto" w:vAnchor="page" w:hAnchor="page" w:x="715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Colli en</w:t>
      </w:r>
    </w:p>
    <w:p w:rsidR="00A11FB5" w:rsidRDefault="00A11FB5">
      <w:pPr>
        <w:framePr w:w="687" w:h="660" w:hRule="exact" w:wrap="auto" w:vAnchor="page" w:hAnchor="page" w:x="715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omschrijving</w:t>
      </w:r>
    </w:p>
    <w:p w:rsidR="00A11FB5" w:rsidRDefault="00A11FB5">
      <w:pPr>
        <w:framePr w:w="687" w:h="660" w:hRule="exact" w:wrap="auto" w:vAnchor="page" w:hAnchor="page" w:x="715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van de</w:t>
      </w:r>
    </w:p>
    <w:p w:rsidR="00A11FB5" w:rsidRDefault="00A11FB5">
      <w:pPr>
        <w:framePr w:w="687" w:h="660" w:hRule="exact" w:wrap="auto" w:vAnchor="page" w:hAnchor="page" w:x="715" w:y="6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goederen</w:t>
      </w:r>
    </w:p>
    <w:p w:rsidR="00A11FB5" w:rsidRDefault="00A11FB5">
      <w:pPr>
        <w:framePr w:w="5324" w:h="165" w:hRule="exact" w:wrap="auto" w:vAnchor="page" w:hAnchor="page" w:x="1510" w:y="6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Merken en nummers - Container(s) nr(s) - Aantal en soort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Bijzondere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vermeldingen/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Voorgelegde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stukken/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Certificaten</w:t>
      </w:r>
    </w:p>
    <w:p w:rsidR="00A11FB5" w:rsidRDefault="00A11FB5">
      <w:pPr>
        <w:framePr w:w="687" w:h="986" w:hRule="exact" w:wrap="auto" w:vAnchor="page" w:hAnchor="page" w:x="753" w:y="8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1"/>
          <w:szCs w:val="24"/>
        </w:rPr>
        <w:t>en</w:t>
      </w:r>
    </w:p>
    <w:p w:rsidR="00A11FB5" w:rsidRDefault="00A11FB5">
      <w:pPr>
        <w:framePr w:w="1823" w:h="158" w:hRule="exact" w:wrap="auto" w:vAnchor="page" w:hAnchor="page" w:x="760" w:y="9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Overladingen</w:t>
      </w:r>
    </w:p>
    <w:p w:rsidR="00A11FB5" w:rsidRDefault="00A11FB5">
      <w:pPr>
        <w:framePr w:w="4178" w:h="158" w:hRule="exact" w:wrap="auto" w:vAnchor="page" w:hAnchor="page" w:x="1458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Plaats en land:</w:t>
      </w:r>
    </w:p>
    <w:p w:rsidR="00A11FB5" w:rsidRDefault="00A11FB5">
      <w:pPr>
        <w:framePr w:w="4042" w:h="158" w:hRule="exact" w:wrap="auto" w:vAnchor="page" w:hAnchor="page" w:x="6721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Plaats en land:</w:t>
      </w:r>
    </w:p>
    <w:p w:rsidR="00A11FB5" w:rsidRDefault="00A11FB5">
      <w:pPr>
        <w:framePr w:w="4178" w:h="158" w:hRule="exact" w:wrap="auto" w:vAnchor="page" w:hAnchor="page" w:x="1458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Identiteit en nat. nieuw vervoersmiddel:</w:t>
      </w:r>
    </w:p>
    <w:p w:rsidR="00A11FB5" w:rsidRDefault="00A11FB5">
      <w:pPr>
        <w:framePr w:w="3982" w:h="158" w:hRule="exact" w:wrap="auto" w:vAnchor="page" w:hAnchor="page" w:x="6721" w:y="9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Identiteit en nat. nieuw vervoersmiddel:</w:t>
      </w:r>
    </w:p>
    <w:p w:rsidR="00A11FB5" w:rsidRDefault="00A11FB5">
      <w:pPr>
        <w:framePr w:w="3446" w:h="158" w:hRule="exact" w:wrap="auto" w:vAnchor="page" w:hAnchor="page" w:x="2190" w:y="9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(1) Identiteit nieuwe container:</w:t>
      </w:r>
    </w:p>
    <w:p w:rsidR="00A11FB5" w:rsidRDefault="00A11FB5">
      <w:pPr>
        <w:framePr w:w="1530" w:h="158" w:hRule="exact" w:wrap="auto" w:vAnchor="page" w:hAnchor="page" w:x="7429" w:y="9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(1) Identiteit nieuwe container:</w:t>
      </w:r>
    </w:p>
    <w:p w:rsidR="00A11FB5" w:rsidRDefault="00A11FB5">
      <w:pPr>
        <w:framePr w:w="191" w:h="158" w:hRule="exact" w:wrap="auto" w:vAnchor="page" w:hAnchor="page" w:x="1480" w:y="9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Ctr.</w:t>
      </w:r>
    </w:p>
    <w:p w:rsidR="00A11FB5" w:rsidRDefault="00A11FB5">
      <w:pPr>
        <w:framePr w:w="1253" w:h="158" w:hRule="exact" w:wrap="auto" w:vAnchor="page" w:hAnchor="page" w:x="6721" w:y="9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Ctr.</w:t>
      </w:r>
    </w:p>
    <w:p w:rsidR="00A11FB5" w:rsidRDefault="00A11FB5">
      <w:pPr>
        <w:framePr w:w="4181" w:h="158" w:hRule="exact" w:wrap="auto" w:vAnchor="page" w:hAnchor="page" w:x="1497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(1)  Vermeld 1 indien JA of 0 indien NEE:</w:t>
      </w:r>
    </w:p>
    <w:p w:rsidR="00A11FB5" w:rsidRDefault="00A11FB5">
      <w:pPr>
        <w:framePr w:w="3994" w:h="158" w:hRule="exact" w:wrap="auto" w:vAnchor="page" w:hAnchor="page" w:x="6721" w:y="9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(1)  Vermeld 1 indien JA of 0 indien NEE:</w:t>
      </w:r>
    </w:p>
    <w:p w:rsidR="00A11FB5" w:rsidRDefault="00A11FB5">
      <w:pPr>
        <w:framePr w:w="687" w:h="833" w:hRule="exact" w:wrap="auto" w:vAnchor="page" w:hAnchor="page" w:x="710" w:y="10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VISUM</w:t>
      </w:r>
    </w:p>
    <w:p w:rsidR="00A11FB5" w:rsidRDefault="00A11FB5">
      <w:pPr>
        <w:framePr w:w="687" w:h="833" w:hRule="exact" w:wrap="auto" w:vAnchor="page" w:hAnchor="page" w:x="710" w:y="10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VAN DE</w:t>
      </w:r>
    </w:p>
    <w:p w:rsidR="00A11FB5" w:rsidRDefault="00A11FB5">
      <w:pPr>
        <w:framePr w:w="687" w:h="833" w:hRule="exact" w:wrap="auto" w:vAnchor="page" w:hAnchor="page" w:x="710" w:y="10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BEVOEGDE</w:t>
      </w:r>
    </w:p>
    <w:p w:rsidR="00A11FB5" w:rsidRDefault="00A11FB5">
      <w:pPr>
        <w:framePr w:w="687" w:h="833" w:hRule="exact" w:wrap="auto" w:vAnchor="page" w:hAnchor="page" w:x="710" w:y="10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AUTORI-</w:t>
      </w:r>
    </w:p>
    <w:p w:rsidR="00A11FB5" w:rsidRDefault="00A11FB5">
      <w:pPr>
        <w:framePr w:w="687" w:h="833" w:hRule="exact" w:wrap="auto" w:vAnchor="page" w:hAnchor="page" w:x="710" w:y="10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TEITEN</w:t>
      </w:r>
    </w:p>
    <w:p w:rsidR="00A11FB5" w:rsidRDefault="00A11FB5">
      <w:pPr>
        <w:framePr w:w="4503" w:h="158" w:hRule="exact" w:wrap="auto" w:vAnchor="page" w:hAnchor="page" w:x="1485" w:y="10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Nieuwe verzegeling aantal:                           Merken:</w:t>
      </w:r>
    </w:p>
    <w:p w:rsidR="00A11FB5" w:rsidRDefault="00A11FB5">
      <w:pPr>
        <w:framePr w:w="4863" w:h="158" w:hRule="exact" w:wrap="auto" w:vAnchor="page" w:hAnchor="page" w:x="664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Nieuwe verzegeling aantal:                           Merken:</w:t>
      </w:r>
    </w:p>
    <w:p w:rsidR="00A11FB5" w:rsidRDefault="00A11FB5">
      <w:pPr>
        <w:framePr w:w="4571" w:h="158" w:hRule="exact" w:wrap="auto" w:vAnchor="page" w:hAnchor="page" w:x="1477" w:y="10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Handtekening:                                                                      Stempel:</w:t>
      </w:r>
    </w:p>
    <w:p w:rsidR="00A11FB5" w:rsidRDefault="00A11FB5">
      <w:pPr>
        <w:framePr w:w="4819" w:h="158" w:hRule="exact" w:wrap="auto" w:vAnchor="page" w:hAnchor="page" w:x="6644" w:y="10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Handtekening:                                                                      Stempel:</w:t>
      </w:r>
    </w:p>
    <w:p w:rsidR="00A11FB5" w:rsidRDefault="00A11FB5">
      <w:pPr>
        <w:framePr w:w="4173" w:h="158" w:hRule="exact" w:wrap="auto" w:vAnchor="page" w:hAnchor="page" w:x="1800" w:y="10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Reeds in het systeem opgenomen gegevens</w:t>
      </w:r>
    </w:p>
    <w:p w:rsidR="00A11FB5" w:rsidRDefault="00A11FB5">
      <w:pPr>
        <w:framePr w:w="3788" w:h="158" w:hRule="exact" w:wrap="auto" w:vAnchor="page" w:hAnchor="page" w:x="6940" w:y="10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Reeds in het systeem opgenomen gegevens</w:t>
      </w:r>
    </w:p>
    <w:p w:rsidR="00A11FB5" w:rsidRDefault="00A11FB5">
      <w:pPr>
        <w:framePr w:w="687" w:h="660" w:hRule="exact" w:wrap="auto" w:vAnchor="page" w:hAnchor="page" w:x="762" w:y="1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Voorziene</w:t>
      </w:r>
    </w:p>
    <w:p w:rsidR="00A11FB5" w:rsidRDefault="00A11FB5">
      <w:pPr>
        <w:framePr w:w="687" w:h="660" w:hRule="exact" w:wrap="auto" w:vAnchor="page" w:hAnchor="page" w:x="762" w:y="1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kantoren van</w:t>
      </w:r>
    </w:p>
    <w:p w:rsidR="00A11FB5" w:rsidRDefault="00A11FB5">
      <w:pPr>
        <w:framePr w:w="687" w:h="660" w:hRule="exact" w:wrap="auto" w:vAnchor="page" w:hAnchor="page" w:x="762" w:y="1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doorgang</w:t>
      </w:r>
    </w:p>
    <w:p w:rsidR="00A11FB5" w:rsidRDefault="00A11FB5">
      <w:pPr>
        <w:framePr w:w="687" w:h="660" w:hRule="exact" w:wrap="auto" w:vAnchor="page" w:hAnchor="page" w:x="762" w:y="1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(en land)</w:t>
      </w:r>
    </w:p>
    <w:p w:rsidR="00A11FB5" w:rsidRDefault="00A11FB5">
      <w:pPr>
        <w:framePr w:w="805" w:h="333" w:hRule="exact" w:wrap="auto" w:vAnchor="page" w:hAnchor="page" w:x="74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Zekerheid</w:t>
      </w:r>
    </w:p>
    <w:p w:rsidR="00A11FB5" w:rsidRDefault="00A11FB5">
      <w:pPr>
        <w:framePr w:w="805" w:h="333" w:hRule="exact" w:wrap="auto" w:vAnchor="page" w:hAnchor="page" w:x="74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niet geldig voor</w:t>
      </w:r>
    </w:p>
    <w:p w:rsidR="00A11FB5" w:rsidRDefault="00A11FB5">
      <w:pPr>
        <w:framePr w:w="180" w:h="169" w:hRule="exact" w:wrap="auto" w:vAnchor="page" w:hAnchor="page" w:x="1496" w:y="11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50</w:t>
      </w:r>
    </w:p>
    <w:p w:rsidR="00A11FB5" w:rsidRDefault="00A11FB5">
      <w:pPr>
        <w:framePr w:w="5332" w:h="165" w:hRule="exact" w:wrap="auto" w:vAnchor="page" w:hAnchor="page" w:x="1696" w:y="11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Aangever communautair douanevervoer    Nr.</w:t>
      </w:r>
    </w:p>
    <w:p w:rsidR="00A11FB5" w:rsidRDefault="00A11FB5">
      <w:pPr>
        <w:framePr w:w="304" w:h="165" w:hRule="exact" w:wrap="auto" w:vAnchor="page" w:hAnchor="page" w:x="7881" w:y="1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Code</w:t>
      </w:r>
    </w:p>
    <w:p w:rsidR="00A11FB5" w:rsidRDefault="00A11FB5">
      <w:pPr>
        <w:framePr w:w="4950" w:h="142" w:hRule="exact" w:wrap="auto" w:vAnchor="page" w:hAnchor="page" w:x="686" w:y="13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CONTROLE DOOR HET KANTOOR VAN VERTREK</w:t>
      </w: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 xml:space="preserve">Uitslag:   </w:t>
      </w: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 xml:space="preserve">Aangebrachte verzegeling aantal:  </w:t>
      </w: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 xml:space="preserve">   Merken:   </w:t>
      </w: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 xml:space="preserve">Termijn (uiterste datum):   </w:t>
      </w: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FB5" w:rsidRDefault="00A11FB5">
      <w:pPr>
        <w:framePr w:w="1795" w:h="1499" w:hRule="exact" w:wrap="auto" w:vAnchor="page" w:hAnchor="page" w:x="653" w:y="14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FB5" w:rsidRDefault="0073701A">
      <w:pPr>
        <w:framePr w:w="3750" w:h="221" w:hRule="exact" w:wrap="auto" w:vAnchor="page" w:hAnchor="page" w:x="8088" w:y="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54.1pt;margin-top:54.8pt;width:12.2pt;height:225.75pt;z-index:-251563008;mso-position-horizontal-relative:page;mso-position-vertical-relative:page" o:allowincell="f" stroked="f">
            <v:textbox style="layout-flow:vertical;mso-layout-flow-alt:bottom-to-top" inset="0,0,0,0">
              <w:txbxContent>
                <w:p w:rsidR="00A11FB5" w:rsidRPr="00150099" w:rsidRDefault="00A11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150099">
                    <w:rPr>
                      <w:rFonts w:ascii="Arial Narrow" w:hAnsi="Arial Narrow" w:cs="Arial"/>
                      <w:b/>
                      <w:color w:val="000000"/>
                      <w:sz w:val="19"/>
                      <w:szCs w:val="24"/>
                    </w:rPr>
                    <w:t>Exemplaar voor het kantoor van bestemming</w:t>
                  </w:r>
                </w:p>
              </w:txbxContent>
            </v:textbox>
            <w10:wrap anchorx="page" anchory="page"/>
          </v:shape>
        </w:pict>
      </w:r>
      <w:r w:rsidR="00A11FB5">
        <w:rPr>
          <w:rFonts w:ascii="Arial" w:hAnsi="Arial" w:cs="Arial"/>
          <w:b/>
          <w:color w:val="000000"/>
          <w:sz w:val="15"/>
          <w:szCs w:val="24"/>
        </w:rPr>
        <w:t>A</w:t>
      </w:r>
      <w:r w:rsidR="00A11FB5">
        <w:rPr>
          <w:rFonts w:ascii="Arial" w:hAnsi="Arial" w:cs="Arial"/>
          <w:color w:val="000000"/>
          <w:sz w:val="15"/>
          <w:szCs w:val="24"/>
        </w:rPr>
        <w:t xml:space="preserve"> KANTOOR VAN VERZENDING/AANGIFTE</w:t>
      </w:r>
    </w:p>
    <w:p w:rsidR="00A11FB5" w:rsidRDefault="00A11FB5">
      <w:pPr>
        <w:framePr w:w="5355" w:h="990" w:hRule="exact" w:wrap="auto" w:vAnchor="page" w:hAnchor="page" w:x="6198" w:y="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24"/>
        </w:rPr>
        <w:t xml:space="preserve">Wanneer dit exemplaar uitsluitend wordt afgedrukt om het COMMUNAUTAIRE KARAKTER TE BEWIJZEN VAN GOEDEREN DIE NIET MET TOEPASSING </w:t>
      </w:r>
    </w:p>
    <w:p w:rsidR="00A11FB5" w:rsidRDefault="00A11FB5">
      <w:pPr>
        <w:framePr w:w="5355" w:h="990" w:hRule="exact" w:wrap="auto" w:vAnchor="page" w:hAnchor="page" w:x="6198" w:y="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24"/>
        </w:rPr>
        <w:t xml:space="preserve">VAN DE REGELGEVING VOOR COMMUNAUTAIR DOUANEVERVOER WORDEN VERVOERD, zijn alleen de gegevens in de vakken 1, 2, 3, 5, 14, 31, 32, 35, 54 </w:t>
      </w:r>
    </w:p>
    <w:p w:rsidR="00A11FB5" w:rsidRDefault="00A11FB5">
      <w:pPr>
        <w:framePr w:w="5355" w:h="990" w:hRule="exact" w:wrap="auto" w:vAnchor="page" w:hAnchor="page" w:x="6198" w:y="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24"/>
        </w:rPr>
        <w:t>en, in voorkomend geval 4, 33, 38, 40 en 44 vereist.</w:t>
      </w:r>
    </w:p>
    <w:p w:rsidR="00A11FB5" w:rsidRDefault="00A11FB5">
      <w:pPr>
        <w:framePr w:w="1571" w:h="150" w:hRule="exact" w:wrap="auto" w:vAnchor="page" w:hAnchor="page" w:x="1709" w:y="3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Aangever/Vertegenwoordiger</w:t>
      </w:r>
    </w:p>
    <w:p w:rsidR="00A11FB5" w:rsidRDefault="00A11FB5">
      <w:pPr>
        <w:framePr w:w="174" w:h="169" w:hRule="exact" w:wrap="auto" w:vAnchor="page" w:hAnchor="page" w:x="1562" w:y="3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3"/>
          <w:szCs w:val="24"/>
        </w:rPr>
        <w:t>14</w:t>
      </w:r>
    </w:p>
    <w:p w:rsidR="00A11FB5" w:rsidRDefault="00A11FB5">
      <w:pPr>
        <w:framePr w:w="4020" w:h="169" w:hRule="exact" w:wrap="auto" w:vAnchor="page" w:hAnchor="page" w:x="1548" w:y="4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21 </w:t>
      </w:r>
      <w:r>
        <w:rPr>
          <w:rFonts w:ascii="Arial Narrow" w:hAnsi="Arial Narrow" w:cs="Arial"/>
          <w:color w:val="000000"/>
          <w:sz w:val="13"/>
          <w:szCs w:val="24"/>
        </w:rPr>
        <w:t>Identiteit en nationaliteit van het grensoverschreidend vervoermiddel</w:t>
      </w:r>
    </w:p>
    <w:p w:rsidR="00A11FB5" w:rsidRDefault="00A11FB5">
      <w:pPr>
        <w:framePr w:w="161" w:h="169" w:hRule="exact" w:wrap="auto" w:vAnchor="page" w:hAnchor="page" w:x="1481" w:y="5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25</w:t>
      </w:r>
    </w:p>
    <w:p w:rsidR="00A11FB5" w:rsidRDefault="00A11FB5">
      <w:pPr>
        <w:framePr w:w="919" w:h="157" w:hRule="exact" w:wrap="auto" w:vAnchor="page" w:hAnchor="page" w:x="1724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Vervoerwijze aan</w:t>
      </w:r>
    </w:p>
    <w:p w:rsidR="00A11FB5" w:rsidRDefault="00A11FB5">
      <w:pPr>
        <w:framePr w:w="705" w:h="157" w:hRule="exact" w:wrap="auto" w:vAnchor="page" w:hAnchor="page" w:x="1973" w:y="5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de grens</w:t>
      </w:r>
    </w:p>
    <w:p w:rsidR="00A11FB5" w:rsidRDefault="00A11FB5">
      <w:pPr>
        <w:framePr w:w="793" w:h="160" w:hRule="exact" w:wrap="auto" w:vAnchor="page" w:hAnchor="page" w:x="8907" w:y="8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3"/>
          <w:szCs w:val="24"/>
        </w:rPr>
        <w:t>Code B.V.</w:t>
      </w:r>
    </w:p>
    <w:p w:rsidR="00A11FB5" w:rsidRDefault="00A11FB5">
      <w:pPr>
        <w:framePr w:w="1422" w:h="157" w:hRule="exact" w:wrap="auto" w:vAnchor="page" w:hAnchor="page" w:x="4251" w:y="5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Plaats van lading</w:t>
      </w:r>
    </w:p>
    <w:p w:rsidR="00A11FB5" w:rsidRDefault="00A11FB5">
      <w:pPr>
        <w:framePr w:w="161" w:h="169" w:hRule="exact" w:wrap="auto" w:vAnchor="page" w:hAnchor="page" w:x="4008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27</w:t>
      </w:r>
    </w:p>
    <w:p w:rsidR="00A11FB5" w:rsidRDefault="00A11FB5">
      <w:pPr>
        <w:framePr w:w="555" w:h="169" w:hRule="exact" w:wrap="auto" w:vAnchor="page" w:hAnchor="page" w:x="5548" w:y="4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>19</w:t>
      </w:r>
      <w:r>
        <w:rPr>
          <w:rFonts w:ascii="Arial Narrow" w:hAnsi="Arial Narrow" w:cs="Arial"/>
          <w:color w:val="000000"/>
          <w:sz w:val="15"/>
          <w:szCs w:val="24"/>
        </w:rPr>
        <w:t xml:space="preserve"> Ctr.</w:t>
      </w:r>
    </w:p>
    <w:p w:rsidR="00A11FB5" w:rsidRDefault="00A11FB5">
      <w:pPr>
        <w:framePr w:w="294" w:h="221" w:hRule="exact" w:wrap="auto" w:vAnchor="page" w:hAnchor="page" w:x="7284" w:y="6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5"/>
          <w:szCs w:val="24"/>
          <w:highlight w:val="yellow"/>
        </w:rPr>
        <w:t>1</w:t>
      </w:r>
    </w:p>
    <w:p w:rsidR="00A11FB5" w:rsidRDefault="00A11FB5">
      <w:pPr>
        <w:framePr w:w="219" w:h="221" w:hRule="exact" w:wrap="auto" w:vAnchor="page" w:hAnchor="page" w:x="6339" w:y="1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969">
        <w:rPr>
          <w:rFonts w:ascii="Arial" w:hAnsi="Arial" w:cs="Arial"/>
          <w:color w:val="000000"/>
          <w:sz w:val="15"/>
          <w:szCs w:val="24"/>
          <w:highlight w:val="yellow"/>
        </w:rPr>
        <w:t>1</w:t>
      </w:r>
    </w:p>
    <w:p w:rsidR="00A11FB5" w:rsidRDefault="00A11FB5">
      <w:pPr>
        <w:framePr w:w="2554" w:h="221" w:hRule="exact" w:wrap="auto" w:vAnchor="page" w:hAnchor="page" w:x="9453" w:y="6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9600,000</w:t>
      </w:r>
    </w:p>
    <w:p w:rsidR="00A11FB5" w:rsidRDefault="00A11FB5">
      <w:pPr>
        <w:framePr w:w="2554" w:h="221" w:hRule="exact" w:wrap="auto" w:vAnchor="page" w:hAnchor="page" w:x="9468" w:y="7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9000,000</w:t>
      </w:r>
    </w:p>
    <w:p w:rsidR="00A11FB5" w:rsidRDefault="00150099">
      <w:pPr>
        <w:framePr w:w="2554" w:h="221" w:hRule="exact" w:wrap="auto" w:vAnchor="page" w:hAnchor="page" w:x="8101" w:y="6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[8 cijfers]</w:t>
      </w:r>
    </w:p>
    <w:p w:rsidR="00A11FB5" w:rsidRDefault="00A11FB5">
      <w:pPr>
        <w:framePr w:w="3774" w:h="525" w:hRule="exact" w:wrap="auto" w:vAnchor="page" w:hAnchor="page" w:x="3286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5"/>
          <w:szCs w:val="24"/>
          <w:highlight w:val="yellow"/>
        </w:rPr>
        <w:t>3636939 SX</w:t>
      </w:r>
    </w:p>
    <w:p w:rsidR="00A11FB5" w:rsidRDefault="00A11FB5">
      <w:pPr>
        <w:framePr w:w="1740" w:h="525" w:hRule="exact" w:wrap="auto" w:vAnchor="page" w:hAnchor="page" w:x="1503" w:y="62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5"/>
          <w:szCs w:val="24"/>
          <w:highlight w:val="yellow"/>
        </w:rPr>
        <w:t>9 - Laadbord</w:t>
      </w:r>
    </w:p>
    <w:p w:rsidR="00A11FB5" w:rsidRDefault="00A11FB5">
      <w:pPr>
        <w:framePr w:w="194" w:h="230" w:hRule="exact" w:wrap="auto" w:vAnchor="page" w:hAnchor="page" w:x="6653" w:y="1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2969">
        <w:rPr>
          <w:rFonts w:ascii="Arial" w:hAnsi="Arial" w:cs="Arial"/>
          <w:color w:val="000000"/>
          <w:sz w:val="15"/>
          <w:szCs w:val="24"/>
          <w:highlight w:val="yellow"/>
        </w:rPr>
        <w:t>1</w:t>
      </w:r>
    </w:p>
    <w:p w:rsidR="00A11FB5" w:rsidRDefault="00150099">
      <w:pPr>
        <w:framePr w:w="4354" w:h="221" w:hRule="exact" w:wrap="auto" w:vAnchor="page" w:hAnchor="page" w:x="1604" w:y="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[bedrijfsnaam]</w:t>
      </w:r>
    </w:p>
    <w:p w:rsidR="00A11FB5" w:rsidRDefault="00150099">
      <w:pPr>
        <w:framePr w:w="4339" w:h="221" w:hRule="exact" w:wrap="auto" w:vAnchor="page" w:hAnchor="page" w:x="1604" w:y="1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[adres]</w:t>
      </w:r>
    </w:p>
    <w:p w:rsidR="00A11FB5" w:rsidRDefault="00150099">
      <w:pPr>
        <w:framePr w:w="4309" w:h="239" w:hRule="exact" w:wrap="auto" w:vAnchor="page" w:hAnchor="page" w:x="1619" w:y="1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[postcode en plaats]</w:t>
      </w:r>
    </w:p>
    <w:p w:rsidR="00150099" w:rsidRDefault="00150099" w:rsidP="00150099">
      <w:pPr>
        <w:framePr w:w="4309" w:h="221" w:hRule="exact" w:wrap="auto" w:vAnchor="page" w:hAnchor="page" w:x="1604" w:y="1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[land]</w:t>
      </w:r>
    </w:p>
    <w:p w:rsidR="00A11FB5" w:rsidRPr="00150099" w:rsidRDefault="00150099">
      <w:pPr>
        <w:framePr w:w="2010" w:h="221" w:hRule="exact" w:wrap="auto" w:vAnchor="page" w:hAnchor="page" w:x="4038" w:y="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[eorinr. incl. landcode]</w:t>
      </w:r>
    </w:p>
    <w:p w:rsidR="00150099" w:rsidRDefault="00150099" w:rsidP="00150099">
      <w:pPr>
        <w:framePr w:w="4384" w:h="221" w:hRule="exact" w:wrap="auto" w:vAnchor="page" w:hAnchor="page" w:x="1604" w:y="2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[bedrijfsnaam]</w:t>
      </w:r>
    </w:p>
    <w:p w:rsidR="00150099" w:rsidRDefault="00150099" w:rsidP="00150099">
      <w:pPr>
        <w:framePr w:w="4384" w:h="221" w:hRule="exact" w:wrap="auto" w:vAnchor="page" w:hAnchor="page" w:x="1604" w:y="2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[adres]</w:t>
      </w:r>
    </w:p>
    <w:p w:rsidR="00150099" w:rsidRDefault="00150099" w:rsidP="00150099">
      <w:pPr>
        <w:framePr w:w="4369" w:h="239" w:hRule="exact" w:wrap="auto" w:vAnchor="page" w:hAnchor="page" w:x="1619" w:y="2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[postcode en plaats]</w:t>
      </w:r>
    </w:p>
    <w:p w:rsidR="00150099" w:rsidRDefault="00150099" w:rsidP="00150099">
      <w:pPr>
        <w:framePr w:w="4354" w:h="239" w:hRule="exact" w:wrap="auto" w:vAnchor="page" w:hAnchor="page" w:x="1619" w:y="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[land]</w:t>
      </w:r>
    </w:p>
    <w:p w:rsidR="00A11FB5" w:rsidRPr="00150099" w:rsidRDefault="00150099">
      <w:pPr>
        <w:framePr w:w="3832" w:h="225" w:hRule="exact" w:wrap="auto" w:vAnchor="page" w:hAnchor="page" w:x="7946" w:y="7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 xml:space="preserve">[b.v. </w:t>
      </w:r>
      <w:r w:rsidR="00A11FB5"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 xml:space="preserve">Z-CO </w:t>
      </w:r>
      <w:r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–</w:t>
      </w:r>
      <w:r w:rsidR="00A11FB5"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 xml:space="preserve"> 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nummer]</w:t>
      </w:r>
    </w:p>
    <w:p w:rsidR="00150099" w:rsidRDefault="00150099" w:rsidP="00150099">
      <w:pPr>
        <w:framePr w:w="2554" w:h="221" w:hRule="exact" w:wrap="auto" w:vAnchor="page" w:hAnchor="page" w:x="6438" w:y="3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[land]</w:t>
      </w:r>
    </w:p>
    <w:p w:rsidR="00150099" w:rsidRDefault="00150099" w:rsidP="00150099">
      <w:pPr>
        <w:framePr w:w="2370" w:h="221" w:hRule="exact" w:wrap="auto" w:vAnchor="page" w:hAnchor="page" w:x="9498" w:y="4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 xml:space="preserve"> [land]</w:t>
      </w:r>
    </w:p>
    <w:p w:rsidR="00150099" w:rsidRDefault="00150099" w:rsidP="00150099">
      <w:pPr>
        <w:framePr w:w="4429" w:h="221" w:hRule="exact" w:wrap="auto" w:vAnchor="page" w:hAnchor="page" w:x="160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 [bedrijfsnaam]</w:t>
      </w:r>
    </w:p>
    <w:p w:rsidR="00150099" w:rsidRDefault="00150099" w:rsidP="00150099">
      <w:pPr>
        <w:framePr w:w="4429" w:h="221" w:hRule="exact" w:wrap="auto" w:vAnchor="page" w:hAnchor="page" w:x="1604" w:y="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[adres]</w:t>
      </w:r>
    </w:p>
    <w:p w:rsidR="00150099" w:rsidRDefault="00150099" w:rsidP="00150099">
      <w:pPr>
        <w:framePr w:w="4431" w:h="239" w:hRule="exact" w:wrap="auto" w:vAnchor="page" w:hAnchor="page" w:x="1617" w:y="3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[postcode en plaats]</w:t>
      </w:r>
    </w:p>
    <w:p w:rsidR="00150099" w:rsidRDefault="00150099" w:rsidP="00150099">
      <w:pPr>
        <w:framePr w:w="3261" w:h="221" w:hRule="exact" w:wrap="auto" w:vAnchor="page" w:hAnchor="page" w:x="1617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  <w:highlight w:val="yellow"/>
        </w:rPr>
        <w:t>[identiteit vervoermiddel]</w:t>
      </w:r>
    </w:p>
    <w:p w:rsidR="00A11FB5" w:rsidRDefault="00A11FB5">
      <w:pPr>
        <w:framePr w:w="257" w:h="221" w:hRule="exact" w:wrap="auto" w:vAnchor="page" w:hAnchor="page" w:x="5161" w:y="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NL</w:t>
      </w:r>
    </w:p>
    <w:p w:rsidR="00150099" w:rsidRPr="00150099" w:rsidRDefault="00150099" w:rsidP="00150099">
      <w:pPr>
        <w:framePr w:w="2010" w:h="221" w:hRule="exact" w:wrap="auto" w:vAnchor="page" w:hAnchor="page" w:x="4038" w:y="3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[eorinr. incl. landcode]</w:t>
      </w:r>
    </w:p>
    <w:p w:rsidR="00A11FB5" w:rsidRDefault="00A11FB5" w:rsidP="00150099">
      <w:pPr>
        <w:framePr w:w="421" w:h="143" w:hRule="exact" w:wrap="auto" w:vAnchor="page" w:hAnchor="page" w:x="3828" w:y="3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color w:val="000000"/>
          <w:sz w:val="13"/>
          <w:szCs w:val="24"/>
        </w:rPr>
        <w:t>Nr.</w:t>
      </w:r>
    </w:p>
    <w:p w:rsidR="00A11FB5" w:rsidRDefault="00150099">
      <w:pPr>
        <w:framePr w:w="285" w:h="221" w:hRule="exact" w:wrap="auto" w:vAnchor="page" w:hAnchor="page" w:x="1618" w:y="5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1</w:t>
      </w:r>
    </w:p>
    <w:p w:rsidR="00A11FB5" w:rsidRDefault="00150099">
      <w:pPr>
        <w:framePr w:w="1425" w:h="221" w:hRule="exact" w:wrap="auto" w:vAnchor="page" w:hAnchor="page" w:x="3993" w:y="5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[postc. en huisnr.]</w:t>
      </w:r>
    </w:p>
    <w:p w:rsidR="00A11FB5" w:rsidRDefault="00A11FB5">
      <w:pPr>
        <w:framePr w:w="3660" w:h="221" w:hRule="exact" w:wrap="auto" w:vAnchor="page" w:hAnchor="page" w:x="1623" w:y="4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969">
        <w:rPr>
          <w:rFonts w:ascii="Arial" w:hAnsi="Arial" w:cs="Arial"/>
          <w:color w:val="000000"/>
          <w:sz w:val="17"/>
          <w:szCs w:val="24"/>
          <w:highlight w:val="yellow"/>
        </w:rPr>
        <w:t>MV</w:t>
      </w:r>
    </w:p>
    <w:p w:rsidR="00A11FB5" w:rsidRDefault="00A11FB5">
      <w:pPr>
        <w:framePr w:w="3693" w:h="169" w:hRule="exact" w:wrap="auto" w:vAnchor="page" w:hAnchor="page" w:x="8328" w:y="14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5"/>
          <w:szCs w:val="24"/>
        </w:rPr>
        <w:t xml:space="preserve">54 </w:t>
      </w:r>
      <w:r>
        <w:rPr>
          <w:rFonts w:ascii="Arial Narrow" w:hAnsi="Arial Narrow" w:cs="Arial"/>
          <w:color w:val="000000"/>
          <w:sz w:val="13"/>
          <w:szCs w:val="24"/>
        </w:rPr>
        <w:t>Plaats en datum</w:t>
      </w:r>
    </w:p>
    <w:p w:rsidR="00A11FB5" w:rsidRDefault="00A11FB5">
      <w:pPr>
        <w:framePr w:w="3225" w:h="221" w:hRule="exact" w:wrap="auto" w:vAnchor="page" w:hAnchor="page" w:x="8343" w:y="1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Nieuw-Amsterdam, 19/03/2014</w:t>
      </w:r>
    </w:p>
    <w:p w:rsidR="00A11FB5" w:rsidRDefault="00A11FB5">
      <w:pPr>
        <w:framePr w:w="3315" w:h="169" w:hRule="exact" w:wrap="auto" w:vAnchor="page" w:hAnchor="page" w:x="8328" w:y="1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13"/>
          <w:szCs w:val="24"/>
        </w:rPr>
        <w:t>Handtekening en naam van de aangever/vertegenwoordiger</w:t>
      </w:r>
    </w:p>
    <w:p w:rsidR="00A11FB5" w:rsidRDefault="00A11FB5">
      <w:pPr>
        <w:framePr w:w="3225" w:h="221" w:hRule="exact" w:wrap="auto" w:vAnchor="page" w:hAnchor="page" w:x="8343" w:y="14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Van ondertekening vrijgesteld</w:t>
      </w:r>
    </w:p>
    <w:p w:rsidR="00A11FB5" w:rsidRDefault="00A11FB5">
      <w:pPr>
        <w:framePr w:w="435" w:h="221" w:hRule="exact" w:wrap="auto" w:vAnchor="page" w:hAnchor="page" w:x="5568" w:y="49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NL</w:t>
      </w:r>
    </w:p>
    <w:p w:rsidR="00A11FB5" w:rsidRDefault="00A11FB5">
      <w:pPr>
        <w:framePr w:w="360" w:h="221" w:hRule="exact" w:wrap="auto" w:vAnchor="page" w:hAnchor="page" w:x="8413" w:y="11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NL</w:t>
      </w:r>
    </w:p>
    <w:p w:rsidR="00A11FB5" w:rsidRPr="00150099" w:rsidRDefault="00A11FB5">
      <w:pPr>
        <w:framePr w:w="1005" w:h="221" w:hRule="exact" w:wrap="auto" w:vAnchor="page" w:hAnchor="page" w:x="9703" w:y="11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00</w:t>
      </w:r>
      <w:r w:rsidR="00150099">
        <w:rPr>
          <w:rFonts w:ascii="Arial" w:hAnsi="Arial" w:cs="Arial"/>
          <w:color w:val="000000"/>
          <w:sz w:val="17"/>
          <w:szCs w:val="24"/>
          <w:highlight w:val="yellow"/>
        </w:rPr>
        <w:t>86</w:t>
      </w:r>
    </w:p>
    <w:p w:rsidR="00A11FB5" w:rsidRPr="00150099" w:rsidRDefault="00A11FB5">
      <w:pPr>
        <w:framePr w:w="1755" w:h="221" w:hRule="exact" w:wrap="auto" w:vAnchor="page" w:hAnchor="page" w:x="8398" w:y="12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val="en-US"/>
        </w:rPr>
      </w:pPr>
      <w:r w:rsidRPr="00150099">
        <w:rPr>
          <w:rFonts w:ascii="Arial" w:hAnsi="Arial" w:cs="Arial"/>
          <w:color w:val="000000"/>
          <w:sz w:val="15"/>
          <w:szCs w:val="24"/>
          <w:highlight w:val="yellow"/>
          <w:lang w:val="en-US"/>
        </w:rPr>
        <w:t>KGH Customs Services</w:t>
      </w:r>
    </w:p>
    <w:p w:rsidR="00A11FB5" w:rsidRPr="00150099" w:rsidRDefault="00A11FB5">
      <w:pPr>
        <w:framePr w:w="1440" w:h="193" w:hRule="exact" w:wrap="auto" w:vAnchor="page" w:hAnchor="page" w:x="8420" w:y="12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00000</w:t>
      </w:r>
      <w:r w:rsid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123</w:t>
      </w:r>
    </w:p>
    <w:p w:rsidR="00A11FB5" w:rsidRPr="00150099" w:rsidRDefault="00A11FB5">
      <w:pPr>
        <w:framePr w:w="1010" w:h="221" w:hRule="exact" w:wrap="auto" w:vAnchor="page" w:hAnchor="page" w:x="10328" w:y="12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0000</w:t>
      </w:r>
      <w:r w:rsidR="00150099"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128</w:t>
      </w:r>
    </w:p>
    <w:p w:rsidR="00A11FB5" w:rsidRPr="00150099" w:rsidRDefault="00A11FB5">
      <w:pPr>
        <w:framePr w:w="1110" w:h="193" w:hRule="exact" w:wrap="auto" w:vAnchor="page" w:hAnchor="page" w:x="10133" w:y="12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19-03-2014</w:t>
      </w:r>
    </w:p>
    <w:p w:rsidR="00A11FB5" w:rsidRPr="00150099" w:rsidRDefault="00A11FB5">
      <w:pPr>
        <w:framePr w:w="705" w:h="204" w:hRule="exact" w:wrap="auto" w:vAnchor="page" w:hAnchor="page" w:x="7098" w:y="1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lang w:val="en-US"/>
        </w:rPr>
        <w:t> 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9</w:t>
      </w:r>
    </w:p>
    <w:p w:rsidR="00A11FB5" w:rsidRPr="00150099" w:rsidRDefault="00A11FB5">
      <w:pPr>
        <w:framePr w:w="870" w:h="204" w:hRule="exact" w:wrap="auto" w:vAnchor="page" w:hAnchor="page" w:x="6138" w:y="1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lang w:val="en-US"/>
        </w:rPr>
        <w:t> </w:t>
      </w:r>
      <w:r w:rsidRPr="00150099">
        <w:rPr>
          <w:rFonts w:ascii="Arial" w:hAnsi="Arial" w:cs="Arial"/>
          <w:color w:val="000000"/>
          <w:sz w:val="17"/>
          <w:szCs w:val="24"/>
          <w:highlight w:val="yellow"/>
          <w:lang w:val="en-US"/>
        </w:rPr>
        <w:t>1</w:t>
      </w:r>
    </w:p>
    <w:p w:rsidR="00A11FB5" w:rsidRPr="00150099" w:rsidRDefault="00A11FB5">
      <w:pPr>
        <w:framePr w:w="300" w:h="221" w:hRule="exact" w:wrap="auto" w:vAnchor="page" w:hAnchor="page" w:x="5683" w:y="4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50099">
        <w:rPr>
          <w:rFonts w:ascii="Arial" w:hAnsi="Arial" w:cs="Arial"/>
          <w:color w:val="000000"/>
          <w:sz w:val="17"/>
          <w:szCs w:val="24"/>
          <w:lang w:val="en-US"/>
        </w:rPr>
        <w:t>0</w:t>
      </w:r>
    </w:p>
    <w:p w:rsidR="00A11FB5" w:rsidRPr="00150099" w:rsidRDefault="00A11FB5">
      <w:pPr>
        <w:framePr w:w="6240" w:h="1225" w:hRule="exact" w:wrap="auto" w:vAnchor="page" w:hAnchor="page" w:x="1548" w:y="6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11FB5" w:rsidRPr="00150099" w:rsidRDefault="00150099" w:rsidP="00150099">
      <w:pPr>
        <w:framePr w:w="6240" w:h="1225" w:hRule="exact" w:wrap="auto" w:vAnchor="page" w:hAnchor="page" w:x="1548" w:y="68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50099">
        <w:rPr>
          <w:rFonts w:ascii="Arial" w:hAnsi="Arial" w:cs="Arial"/>
          <w:color w:val="000000"/>
          <w:sz w:val="16"/>
          <w:szCs w:val="16"/>
          <w:highlight w:val="yellow"/>
        </w:rPr>
        <w:t>[</w:t>
      </w:r>
      <w:r w:rsidRPr="00150099">
        <w:rPr>
          <w:rFonts w:ascii="Arial Narrow" w:hAnsi="Arial Narrow" w:cs="Arial"/>
          <w:color w:val="000000"/>
          <w:sz w:val="16"/>
          <w:szCs w:val="16"/>
          <w:highlight w:val="yellow"/>
        </w:rPr>
        <w:t>Colli en Omschrijving van de goederen</w:t>
      </w:r>
      <w:r w:rsidRPr="00150099">
        <w:rPr>
          <w:rFonts w:ascii="Arial" w:hAnsi="Arial" w:cs="Arial"/>
          <w:sz w:val="16"/>
          <w:szCs w:val="16"/>
          <w:highlight w:val="yellow"/>
        </w:rPr>
        <w:t>]</w:t>
      </w:r>
    </w:p>
    <w:p w:rsidR="00A11FB5" w:rsidRPr="00150099" w:rsidRDefault="00A11FB5">
      <w:pPr>
        <w:framePr w:w="6240" w:h="1225" w:hRule="exact" w:wrap="auto" w:vAnchor="page" w:hAnchor="page" w:x="1548" w:y="6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FB5" w:rsidRPr="00150099" w:rsidRDefault="00A11FB5">
      <w:pPr>
        <w:framePr w:w="3960" w:h="600" w:hRule="exact" w:wrap="auto" w:vAnchor="page" w:hAnchor="page" w:x="3108" w:y="1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 xml:space="preserve">Douane NL / Kantoor Groningen </w:t>
      </w:r>
    </w:p>
    <w:p w:rsidR="00150099" w:rsidRDefault="00150099">
      <w:pPr>
        <w:framePr w:w="3960" w:h="600" w:hRule="exact" w:wrap="auto" w:vAnchor="page" w:hAnchor="page" w:x="3108" w:y="1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  <w:highlight w:val="yellow"/>
        </w:rPr>
      </w:pPr>
    </w:p>
    <w:p w:rsidR="00A11FB5" w:rsidRPr="00150099" w:rsidRDefault="00A11FB5">
      <w:pPr>
        <w:framePr w:w="3960" w:h="600" w:hRule="exact" w:wrap="auto" w:vAnchor="page" w:hAnchor="page" w:x="3108" w:y="1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Toegelaten Afzender</w:t>
      </w:r>
    </w:p>
    <w:p w:rsidR="00A11FB5" w:rsidRDefault="00A11FB5">
      <w:pPr>
        <w:framePr w:w="505" w:h="238" w:hRule="exact" w:wrap="auto" w:vAnchor="page" w:hAnchor="page" w:x="7299" w:y="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 Narrow" w:hAnsi="Arial Narrow" w:cs="Arial"/>
          <w:b/>
          <w:color w:val="000000"/>
          <w:sz w:val="19"/>
          <w:szCs w:val="24"/>
          <w:highlight w:val="yellow"/>
        </w:rPr>
        <w:t>T2LF</w:t>
      </w:r>
    </w:p>
    <w:p w:rsidR="00A11FB5" w:rsidRDefault="00A11FB5">
      <w:pPr>
        <w:framePr w:w="1110" w:h="193" w:hRule="exact" w:wrap="auto" w:vAnchor="page" w:hAnchor="page" w:x="3108" w:y="14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099">
        <w:rPr>
          <w:rFonts w:ascii="Arial" w:hAnsi="Arial" w:cs="Arial"/>
          <w:color w:val="000000"/>
          <w:sz w:val="17"/>
          <w:szCs w:val="24"/>
          <w:highlight w:val="yellow"/>
        </w:rPr>
        <w:t>19-03-2014</w:t>
      </w:r>
    </w:p>
    <w:p w:rsidR="00A11FB5" w:rsidRDefault="00A11F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11FB5">
      <w:type w:val="continuous"/>
      <w:pgSz w:w="11904" w:h="16834"/>
      <w:pgMar w:top="0" w:right="0" w:bottom="0" w:left="22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0099"/>
    <w:rsid w:val="00150099"/>
    <w:rsid w:val="00492969"/>
    <w:rsid w:val="0073701A"/>
    <w:rsid w:val="00A1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2426</Characters>
  <Application>Microsoft Office Word</Application>
  <DocSecurity>0</DocSecurity>
  <Lines>20</Lines>
  <Paragraphs>5</Paragraphs>
  <ScaleCrop>false</ScaleCrop>
  <Company>Crystal Decisions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Install</cp:lastModifiedBy>
  <cp:revision>2</cp:revision>
  <dcterms:created xsi:type="dcterms:W3CDTF">2014-04-28T13:39:00Z</dcterms:created>
  <dcterms:modified xsi:type="dcterms:W3CDTF">2014-04-28T13:39:00Z</dcterms:modified>
</cp:coreProperties>
</file>